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73C67860" w:rsidR="00CD2B6F" w:rsidRPr="00463DD2" w:rsidRDefault="00CD2B6F" w:rsidP="00911CAA">
      <w:pPr>
        <w:pStyle w:val="Unit"/>
        <w:rPr>
          <w:color w:val="D2232A" w:themeColor="accent3"/>
        </w:rPr>
      </w:pPr>
      <w:r w:rsidRPr="00463DD2">
        <w:rPr>
          <w:color w:val="D2232A" w:themeColor="accent3"/>
        </w:rPr>
        <w:t xml:space="preserve">Formation Cycle </w:t>
      </w:r>
      <w:r w:rsidR="00463DD2">
        <w:rPr>
          <w:color w:val="D2232A" w:themeColor="accent3"/>
        </w:rPr>
        <w:t>B</w:t>
      </w:r>
    </w:p>
    <w:p w14:paraId="1C9BFD97" w14:textId="2CC62FC7" w:rsidR="00682188" w:rsidRPr="00682188" w:rsidRDefault="001F729A" w:rsidP="00911CAA">
      <w:pPr>
        <w:pStyle w:val="Unit"/>
      </w:pPr>
      <w:r>
        <w:t>Unit</w:t>
      </w:r>
      <w:r w:rsidR="00CD2B6F">
        <w:t xml:space="preserve"> 1</w:t>
      </w:r>
      <w:r>
        <w:t>:</w:t>
      </w:r>
      <w:r w:rsidR="000E66D7">
        <w:tab/>
      </w:r>
      <w:r w:rsidR="003C4BAF">
        <w:t xml:space="preserve"> </w:t>
      </w:r>
      <w:r w:rsidR="00463DD2">
        <w:t>Who is Jesus?</w:t>
      </w:r>
    </w:p>
    <w:p w14:paraId="18285D60" w14:textId="50B86CF4" w:rsidR="00D242A8" w:rsidRDefault="00CD2B6F" w:rsidP="00911CAA">
      <w:pPr>
        <w:pStyle w:val="Topic"/>
      </w:pPr>
      <w:r>
        <w:t>Theme</w:t>
      </w:r>
      <w:r w:rsidR="00BF115D">
        <w:t xml:space="preserve"> 1</w:t>
      </w:r>
      <w:r w:rsidR="00D242A8" w:rsidRPr="00682188">
        <w:t>:</w:t>
      </w:r>
      <w:r w:rsidR="000E66D7">
        <w:tab/>
      </w:r>
      <w:r w:rsidR="003C4BAF">
        <w:t xml:space="preserve"> </w:t>
      </w:r>
      <w:r w:rsidR="00325F30" w:rsidRPr="00325F30">
        <w:t>Life in the Spirit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716044CF" w14:textId="24C64EAD" w:rsidR="00837E45" w:rsidRPr="00CC48A3" w:rsidRDefault="00837E45" w:rsidP="00CC48A3">
      <w:pPr>
        <w:pStyle w:val="ListParagraph"/>
        <w:numPr>
          <w:ilvl w:val="0"/>
          <w:numId w:val="2"/>
        </w:numPr>
        <w:ind w:left="720"/>
        <w:rPr>
          <w:rFonts w:eastAsiaTheme="majorEastAsia"/>
          <w:color w:val="000000" w:themeColor="text1"/>
          <w:sz w:val="22"/>
        </w:rPr>
      </w:pPr>
      <w:r>
        <w:rPr>
          <w:rFonts w:eastAsiaTheme="majorEastAsia"/>
          <w:color w:val="000000" w:themeColor="text1"/>
          <w:sz w:val="22"/>
        </w:rPr>
        <w:t>MA</w:t>
      </w:r>
      <w:r w:rsidR="00CC48A3">
        <w:rPr>
          <w:rFonts w:eastAsiaTheme="majorEastAsia"/>
          <w:color w:val="000000" w:themeColor="text1"/>
          <w:sz w:val="22"/>
        </w:rPr>
        <w:t xml:space="preserve">.6.1.5 – </w:t>
      </w:r>
      <w:r w:rsidR="00CC48A3" w:rsidRPr="00CC48A3">
        <w:rPr>
          <w:rFonts w:eastAsiaTheme="majorEastAsia"/>
          <w:color w:val="000000" w:themeColor="text1"/>
          <w:sz w:val="22"/>
        </w:rPr>
        <w:t>The Holy Spirit builds up, animates, and sanctifies the Church in preparation for her</w:t>
      </w:r>
      <w:r w:rsidR="00CC48A3">
        <w:rPr>
          <w:rFonts w:eastAsiaTheme="majorEastAsia"/>
          <w:color w:val="000000" w:themeColor="text1"/>
          <w:sz w:val="22"/>
        </w:rPr>
        <w:t xml:space="preserve"> </w:t>
      </w:r>
      <w:r w:rsidR="00CC48A3" w:rsidRPr="00CC48A3">
        <w:rPr>
          <w:rFonts w:eastAsiaTheme="majorEastAsia"/>
          <w:color w:val="000000" w:themeColor="text1"/>
          <w:sz w:val="22"/>
        </w:rPr>
        <w:t>evangelizing mission.</w:t>
      </w:r>
    </w:p>
    <w:p w14:paraId="0229B87E" w14:textId="4D69DD6C" w:rsidR="001E2968" w:rsidRDefault="0047108A" w:rsidP="00D07311">
      <w:pPr>
        <w:pStyle w:val="ListParagraph"/>
        <w:numPr>
          <w:ilvl w:val="0"/>
          <w:numId w:val="2"/>
        </w:numPr>
        <w:spacing w:after="0"/>
        <w:ind w:left="720"/>
        <w:rPr>
          <w:rFonts w:eastAsiaTheme="majorEastAsia"/>
          <w:color w:val="000000" w:themeColor="text1"/>
          <w:sz w:val="22"/>
        </w:rPr>
      </w:pPr>
      <w:r>
        <w:rPr>
          <w:rFonts w:eastAsiaTheme="majorEastAsia"/>
          <w:color w:val="000000" w:themeColor="text1"/>
          <w:sz w:val="22"/>
        </w:rPr>
        <w:t xml:space="preserve">MA.1.3.22 </w:t>
      </w:r>
      <w:r w:rsidR="00467B77">
        <w:rPr>
          <w:rFonts w:eastAsiaTheme="majorEastAsia"/>
          <w:color w:val="000000" w:themeColor="text1"/>
          <w:sz w:val="22"/>
        </w:rPr>
        <w:t xml:space="preserve">– </w:t>
      </w:r>
      <w:r w:rsidR="00467B77" w:rsidRPr="003C4BAF">
        <w:rPr>
          <w:rFonts w:eastAsiaTheme="majorEastAsia"/>
          <w:color w:val="000000" w:themeColor="text1"/>
          <w:sz w:val="22"/>
        </w:rPr>
        <w:t>The</w:t>
      </w:r>
      <w:r w:rsidRPr="0047108A">
        <w:rPr>
          <w:rFonts w:eastAsiaTheme="majorEastAsia"/>
          <w:color w:val="000000" w:themeColor="text1"/>
          <w:sz w:val="22"/>
        </w:rPr>
        <w:t xml:space="preserve"> hope of Abraham is the model of Christian 1.3.22 hope fulfilled.</w:t>
      </w:r>
    </w:p>
    <w:p w14:paraId="0B08C02D" w14:textId="6F1DDC0A" w:rsidR="00D07311" w:rsidRDefault="00D07311" w:rsidP="00D07311">
      <w:pPr>
        <w:pStyle w:val="TB1"/>
        <w:ind w:left="720"/>
        <w:rPr>
          <w:rFonts w:eastAsiaTheme="majorEastAsia"/>
          <w:bCs w:val="0"/>
          <w:sz w:val="22"/>
        </w:rPr>
      </w:pPr>
      <w:r>
        <w:rPr>
          <w:rFonts w:eastAsiaTheme="majorEastAsia"/>
          <w:sz w:val="22"/>
        </w:rPr>
        <w:t xml:space="preserve">MA.3.2.30 – </w:t>
      </w:r>
      <w:r w:rsidRPr="00D07311">
        <w:rPr>
          <w:rFonts w:eastAsiaTheme="majorEastAsia"/>
          <w:bCs w:val="0"/>
          <w:sz w:val="22"/>
        </w:rPr>
        <w:t>By the gifts of the Spirit, people entered into the glory of Christ and into the joy of the</w:t>
      </w:r>
      <w:r>
        <w:rPr>
          <w:rFonts w:eastAsiaTheme="majorEastAsia"/>
          <w:bCs w:val="0"/>
          <w:sz w:val="22"/>
        </w:rPr>
        <w:t xml:space="preserve"> </w:t>
      </w:r>
      <w:r w:rsidRPr="00D07311">
        <w:rPr>
          <w:rFonts w:eastAsiaTheme="majorEastAsia"/>
          <w:bCs w:val="0"/>
          <w:sz w:val="22"/>
        </w:rPr>
        <w:t>Trinitarian life to love and serve him. This love is inspired by the First Beatitude, th</w:t>
      </w:r>
      <w:r>
        <w:rPr>
          <w:rFonts w:eastAsiaTheme="majorEastAsia"/>
          <w:bCs w:val="0"/>
          <w:sz w:val="22"/>
        </w:rPr>
        <w:t xml:space="preserve">e </w:t>
      </w:r>
      <w:r w:rsidRPr="00D07311">
        <w:rPr>
          <w:rFonts w:eastAsiaTheme="majorEastAsia"/>
          <w:bCs w:val="0"/>
          <w:sz w:val="22"/>
        </w:rPr>
        <w:t>example of the poverty of Jesus, and his concern for the poor.</w:t>
      </w:r>
    </w:p>
    <w:p w14:paraId="4697AF63" w14:textId="69FB6516" w:rsidR="009B73EC" w:rsidRPr="002E542E" w:rsidRDefault="009B73EC" w:rsidP="009B73EC">
      <w:pPr>
        <w:pStyle w:val="TB1"/>
        <w:ind w:left="720"/>
        <w:rPr>
          <w:rFonts w:eastAsiaTheme="majorEastAsia"/>
          <w:sz w:val="22"/>
        </w:rPr>
      </w:pPr>
      <w:r>
        <w:rPr>
          <w:rFonts w:eastAsiaTheme="majorEastAsia"/>
          <w:bCs w:val="0"/>
          <w:sz w:val="22"/>
        </w:rPr>
        <w:t xml:space="preserve">MA.3.3.38 – </w:t>
      </w:r>
      <w:r w:rsidRPr="009B73EC">
        <w:rPr>
          <w:rFonts w:eastAsiaTheme="majorEastAsia"/>
          <w:sz w:val="22"/>
        </w:rPr>
        <w:t>The Holy Spirit, who has the power to transform lives, gives new life to those who</w:t>
      </w:r>
      <w:r>
        <w:rPr>
          <w:rFonts w:eastAsiaTheme="majorEastAsia"/>
          <w:sz w:val="22"/>
        </w:rPr>
        <w:t xml:space="preserve"> </w:t>
      </w:r>
      <w:r w:rsidRPr="009B73EC">
        <w:rPr>
          <w:rFonts w:eastAsiaTheme="majorEastAsia"/>
          <w:sz w:val="22"/>
        </w:rPr>
        <w:t>believe in Christ making them capable of acting right and doing good. Having matured</w:t>
      </w:r>
      <w:r>
        <w:rPr>
          <w:rFonts w:eastAsiaTheme="majorEastAsia"/>
          <w:sz w:val="22"/>
        </w:rPr>
        <w:t xml:space="preserve"> </w:t>
      </w:r>
      <w:r w:rsidRPr="009B73EC">
        <w:rPr>
          <w:rFonts w:eastAsiaTheme="majorEastAsia"/>
          <w:bCs w:val="0"/>
          <w:sz w:val="22"/>
        </w:rPr>
        <w:t>in grace the moral life blossoms into eternal life in the glory of heaven.</w:t>
      </w:r>
    </w:p>
    <w:p w14:paraId="0142F345" w14:textId="0B5D9735" w:rsidR="002E542E" w:rsidRPr="00C94CE9" w:rsidRDefault="002E542E" w:rsidP="00C94CE9">
      <w:pPr>
        <w:pStyle w:val="TB1"/>
        <w:ind w:left="720"/>
        <w:rPr>
          <w:rFonts w:eastAsiaTheme="majorEastAsia"/>
          <w:sz w:val="22"/>
        </w:rPr>
      </w:pPr>
      <w:r>
        <w:rPr>
          <w:rFonts w:eastAsiaTheme="majorEastAsia"/>
          <w:bCs w:val="0"/>
          <w:sz w:val="22"/>
        </w:rPr>
        <w:t>MA.6.2.</w:t>
      </w:r>
      <w:r w:rsidR="00C94CE9">
        <w:rPr>
          <w:rFonts w:eastAsiaTheme="majorEastAsia"/>
          <w:bCs w:val="0"/>
          <w:sz w:val="22"/>
        </w:rPr>
        <w:t xml:space="preserve">5 – </w:t>
      </w:r>
      <w:r w:rsidR="00C94CE9" w:rsidRPr="00C94CE9">
        <w:rPr>
          <w:rFonts w:eastAsiaTheme="majorEastAsia"/>
          <w:sz w:val="22"/>
        </w:rPr>
        <w:t>Christian vocation entails the practice of stewardship, that is, the way one lives out the</w:t>
      </w:r>
      <w:r w:rsidR="00C94CE9">
        <w:rPr>
          <w:rFonts w:eastAsiaTheme="majorEastAsia"/>
          <w:sz w:val="22"/>
        </w:rPr>
        <w:t xml:space="preserve"> </w:t>
      </w:r>
      <w:r w:rsidR="00C94CE9" w:rsidRPr="00C94CE9">
        <w:rPr>
          <w:rFonts w:eastAsiaTheme="majorEastAsia"/>
          <w:bCs w:val="0"/>
          <w:sz w:val="22"/>
        </w:rPr>
        <w:t>call received at Baptism to proclaim, serve, and sanctify.</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80292EE" w:rsidR="00CD2B6F" w:rsidRPr="009F2DC8" w:rsidRDefault="00B10784" w:rsidP="00CD2B6F">
            <w:pPr>
              <w:rPr>
                <w:sz w:val="26"/>
                <w:szCs w:val="26"/>
              </w:rPr>
            </w:pPr>
            <w:r>
              <w:rPr>
                <w:sz w:val="26"/>
                <w:szCs w:val="26"/>
              </w:rPr>
              <w:t>Mission</w:t>
            </w:r>
            <w:r w:rsidR="00CD2B6F">
              <w:rPr>
                <w:sz w:val="26"/>
                <w:szCs w:val="26"/>
              </w:rPr>
              <w:t xml:space="preserve"> Cycle </w:t>
            </w:r>
            <w:r w:rsidR="00A9612B">
              <w:rPr>
                <w:sz w:val="26"/>
                <w:szCs w:val="26"/>
              </w:rPr>
              <w:t>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311492A8" w:rsidR="00A81BC5" w:rsidRPr="00AE0AA0" w:rsidRDefault="006A6D9E"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463DD2" w:rsidRPr="00463DD2">
              <w:rPr>
                <w:b/>
                <w:bCs w:val="0"/>
                <w:i/>
                <w:iCs/>
                <w:sz w:val="22"/>
              </w:rPr>
              <w:t>How do we live a life in the Holy Spirit? </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5E31145C" w14:textId="3A683A42" w:rsidR="0063620B" w:rsidRPr="0063620B" w:rsidRDefault="0063620B" w:rsidP="0063620B">
            <w:pPr>
              <w:pStyle w:val="TB1"/>
              <w:rPr>
                <w:rFonts w:asciiTheme="majorHAnsi" w:hAnsiTheme="majorHAnsi" w:cstheme="majorHAnsi"/>
                <w:sz w:val="22"/>
              </w:rPr>
            </w:pPr>
            <w:r w:rsidRPr="00D62C44">
              <w:rPr>
                <w:b/>
                <w:color w:val="auto"/>
                <w:sz w:val="22"/>
              </w:rPr>
              <w:t>9.1.3.10</w:t>
            </w:r>
            <w:r w:rsidRPr="0063620B">
              <w:rPr>
                <w:bCs/>
                <w:color w:val="auto"/>
                <w:sz w:val="22"/>
              </w:rPr>
              <w:t xml:space="preserve"> </w:t>
            </w:r>
            <w:r>
              <w:rPr>
                <w:bCs/>
                <w:color w:val="auto"/>
                <w:sz w:val="22"/>
              </w:rPr>
              <w:t xml:space="preserve">– </w:t>
            </w:r>
            <w:r w:rsidRPr="0063620B">
              <w:rPr>
                <w:bCs/>
                <w:color w:val="auto"/>
                <w:sz w:val="22"/>
              </w:rPr>
              <w:t>Through God’s gift of hope one places trust in God’s promises relying not on one’s own strength but rather on the help that comes from the grace of the Holy Spirit</w:t>
            </w:r>
            <w:r w:rsidR="00FB022A">
              <w:rPr>
                <w:bCs/>
                <w:color w:val="auto"/>
                <w:sz w:val="22"/>
              </w:rPr>
              <w:t xml:space="preserve"> (CCC</w:t>
            </w:r>
            <w:r w:rsidR="002750DB">
              <w:rPr>
                <w:bCs/>
                <w:color w:val="auto"/>
                <w:sz w:val="22"/>
              </w:rPr>
              <w:t xml:space="preserve"> n/a)</w:t>
            </w:r>
          </w:p>
          <w:p w14:paraId="71D1B1E1" w14:textId="64273FBC" w:rsidR="0063620B" w:rsidRPr="0063620B" w:rsidRDefault="0063620B" w:rsidP="0063620B">
            <w:pPr>
              <w:pStyle w:val="TB1"/>
              <w:rPr>
                <w:rFonts w:asciiTheme="majorHAnsi" w:hAnsiTheme="majorHAnsi" w:cstheme="majorHAnsi"/>
                <w:sz w:val="22"/>
              </w:rPr>
            </w:pPr>
            <w:r w:rsidRPr="00D62C44">
              <w:rPr>
                <w:b/>
                <w:color w:val="auto"/>
                <w:sz w:val="22"/>
              </w:rPr>
              <w:t>9.3.3.6</w:t>
            </w:r>
            <w:r w:rsidRPr="0063620B">
              <w:rPr>
                <w:bCs/>
                <w:color w:val="auto"/>
                <w:sz w:val="22"/>
              </w:rPr>
              <w:t xml:space="preserve"> </w:t>
            </w:r>
            <w:r>
              <w:rPr>
                <w:bCs/>
                <w:color w:val="auto"/>
                <w:sz w:val="22"/>
              </w:rPr>
              <w:t xml:space="preserve">– </w:t>
            </w:r>
            <w:r w:rsidRPr="0063620B">
              <w:rPr>
                <w:bCs/>
                <w:color w:val="auto"/>
                <w:sz w:val="22"/>
              </w:rPr>
              <w:t>Through one's belief in Jesus Christ, a person is empowered by the Holy Spirit to mature in living the moral life. Through this grace, a person reaches his or her fulfillment in union with God in heaven</w:t>
            </w:r>
            <w:r w:rsidR="002750DB">
              <w:rPr>
                <w:bCs/>
                <w:color w:val="auto"/>
                <w:sz w:val="22"/>
              </w:rPr>
              <w:t xml:space="preserve"> (CCC 1694, 1695, 1704, 1715</w:t>
            </w:r>
            <w:r w:rsidR="00B90235">
              <w:rPr>
                <w:bCs/>
                <w:color w:val="auto"/>
                <w:sz w:val="22"/>
              </w:rPr>
              <w:t>).</w:t>
            </w:r>
          </w:p>
          <w:p w14:paraId="63DA4FC2" w14:textId="787F630E" w:rsidR="00505F2F" w:rsidRPr="00392C3C" w:rsidRDefault="0063620B" w:rsidP="0063620B">
            <w:pPr>
              <w:pStyle w:val="TB1"/>
              <w:rPr>
                <w:rFonts w:asciiTheme="majorHAnsi" w:hAnsiTheme="majorHAnsi" w:cstheme="majorHAnsi"/>
                <w:sz w:val="22"/>
              </w:rPr>
            </w:pPr>
            <w:r w:rsidRPr="00D62C44">
              <w:rPr>
                <w:b/>
                <w:color w:val="auto"/>
                <w:sz w:val="22"/>
              </w:rPr>
              <w:t>10.5.1.1</w:t>
            </w:r>
            <w:r>
              <w:rPr>
                <w:bCs/>
                <w:color w:val="auto"/>
                <w:sz w:val="22"/>
              </w:rPr>
              <w:t xml:space="preserve"> – </w:t>
            </w:r>
            <w:r w:rsidRPr="0063620B">
              <w:rPr>
                <w:bCs/>
                <w:color w:val="auto"/>
                <w:sz w:val="22"/>
              </w:rPr>
              <w:t>Jesus sent the Holy Spirit to enlighten and guide Christians on their personal spiritual journey</w:t>
            </w:r>
            <w:r w:rsidR="00B90235">
              <w:rPr>
                <w:bCs/>
                <w:color w:val="auto"/>
                <w:sz w:val="22"/>
              </w:rPr>
              <w:t xml:space="preserve"> (CCC 739, </w:t>
            </w:r>
            <w:r w:rsidR="000546E0">
              <w:rPr>
                <w:bCs/>
                <w:color w:val="auto"/>
                <w:sz w:val="22"/>
              </w:rPr>
              <w:t>747).</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5C2F075" w14:textId="2CB0CE29" w:rsidR="00505F2F" w:rsidRPr="004A67D5" w:rsidRDefault="00326DCF" w:rsidP="00392C3C">
            <w:pPr>
              <w:pStyle w:val="TB1"/>
              <w:rPr>
                <w:rFonts w:asciiTheme="majorHAnsi" w:hAnsiTheme="majorHAnsi" w:cstheme="majorHAnsi"/>
                <w:i/>
                <w:sz w:val="22"/>
              </w:rPr>
            </w:pPr>
            <w:r w:rsidRPr="00D62C44">
              <w:rPr>
                <w:b/>
                <w:bCs/>
              </w:rPr>
              <w:t>11.3.7.5</w:t>
            </w:r>
            <w:r w:rsidRPr="00326DCF">
              <w:t xml:space="preserve"> </w:t>
            </w:r>
            <w:r>
              <w:t xml:space="preserve">– </w:t>
            </w:r>
            <w:r w:rsidRPr="00326DCF">
              <w:t>The faith community is called both to witness to and engage its members in the lived appropriation of the gifts of the Holy Spirit for living the moral life</w:t>
            </w:r>
            <w:r w:rsidR="000546E0">
              <w:t xml:space="preserve"> (CCC 2179).</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51C28077" w:rsidR="00505F2F" w:rsidRPr="004A67D5" w:rsidRDefault="00326DCF" w:rsidP="00392C3C">
            <w:pPr>
              <w:pStyle w:val="TB1"/>
              <w:rPr>
                <w:rFonts w:asciiTheme="majorHAnsi" w:hAnsiTheme="majorHAnsi" w:cstheme="majorHAnsi"/>
                <w:i/>
                <w:sz w:val="22"/>
              </w:rPr>
            </w:pPr>
            <w:r w:rsidRPr="00D62C44">
              <w:rPr>
                <w:b/>
                <w:bCs/>
                <w:sz w:val="22"/>
              </w:rPr>
              <w:t>12.2.4.2</w:t>
            </w:r>
            <w:r w:rsidRPr="00326DCF">
              <w:rPr>
                <w:sz w:val="22"/>
              </w:rPr>
              <w:t xml:space="preserve"> </w:t>
            </w:r>
            <w:r>
              <w:rPr>
                <w:sz w:val="22"/>
              </w:rPr>
              <w:t xml:space="preserve">– </w:t>
            </w:r>
            <w:r w:rsidRPr="00326DCF">
              <w:rPr>
                <w:sz w:val="22"/>
              </w:rPr>
              <w:t>By virtue of one's baptism, one is called to practice stewardship in such a way that one recognizes God as the source of all that is good in one's life and therefore to develop and share those gifts gratefully</w:t>
            </w:r>
            <w:r w:rsidR="004D2BE8">
              <w:rPr>
                <w:sz w:val="22"/>
              </w:rPr>
              <w:t xml:space="preserve"> (CCC 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D62C44">
        <w:trPr>
          <w:cnfStyle w:val="000000100000" w:firstRow="0" w:lastRow="0" w:firstColumn="0" w:lastColumn="0" w:oddVBand="0" w:evenVBand="0" w:oddHBand="1"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AA5C588" w:rsidR="0072670F" w:rsidRPr="00495353" w:rsidRDefault="00FB5BF5" w:rsidP="0072670F">
      <w:pPr>
        <w:pStyle w:val="ListParagraph"/>
        <w:numPr>
          <w:ilvl w:val="0"/>
          <w:numId w:val="2"/>
        </w:numPr>
        <w:rPr>
          <w:sz w:val="22"/>
        </w:rPr>
      </w:pPr>
      <w:r>
        <w:rPr>
          <w:color w:val="000000" w:themeColor="text1"/>
          <w:sz w:val="22"/>
        </w:rPr>
        <w:t xml:space="preserve">Genesis 22:1-19 – </w:t>
      </w:r>
      <w:r w:rsidRPr="00FB5BF5">
        <w:rPr>
          <w:color w:val="000000" w:themeColor="text1"/>
          <w:sz w:val="22"/>
        </w:rPr>
        <w:t>Testing of Abraham</w:t>
      </w:r>
    </w:p>
    <w:p w14:paraId="34D80934" w14:textId="7F32633A" w:rsidR="00495353" w:rsidRPr="006D392D" w:rsidRDefault="006D392D" w:rsidP="0072670F">
      <w:pPr>
        <w:pStyle w:val="ListParagraph"/>
        <w:numPr>
          <w:ilvl w:val="0"/>
          <w:numId w:val="2"/>
        </w:numPr>
        <w:rPr>
          <w:sz w:val="22"/>
        </w:rPr>
      </w:pPr>
      <w:r>
        <w:rPr>
          <w:color w:val="000000" w:themeColor="text1"/>
          <w:sz w:val="22"/>
        </w:rPr>
        <w:t xml:space="preserve">Daniel 3:1-97 – </w:t>
      </w:r>
      <w:r w:rsidRPr="006D392D">
        <w:rPr>
          <w:color w:val="000000" w:themeColor="text1"/>
          <w:sz w:val="22"/>
        </w:rPr>
        <w:t>The fiery furnace</w:t>
      </w:r>
    </w:p>
    <w:p w14:paraId="2994837C" w14:textId="34E4E329" w:rsidR="006D392D" w:rsidRDefault="00F64484" w:rsidP="0072670F">
      <w:pPr>
        <w:pStyle w:val="ListParagraph"/>
        <w:numPr>
          <w:ilvl w:val="0"/>
          <w:numId w:val="2"/>
        </w:numPr>
        <w:rPr>
          <w:sz w:val="22"/>
        </w:rPr>
      </w:pPr>
      <w:r>
        <w:rPr>
          <w:sz w:val="22"/>
        </w:rPr>
        <w:t xml:space="preserve">Matthew 3:13-17 – </w:t>
      </w:r>
      <w:r w:rsidRPr="00F64484">
        <w:rPr>
          <w:sz w:val="22"/>
        </w:rPr>
        <w:t>Baptism of Jesus by John</w:t>
      </w:r>
    </w:p>
    <w:p w14:paraId="4C642CD5" w14:textId="2E3F1705" w:rsidR="00166467" w:rsidRDefault="00166467" w:rsidP="0072670F">
      <w:pPr>
        <w:pStyle w:val="ListParagraph"/>
        <w:numPr>
          <w:ilvl w:val="0"/>
          <w:numId w:val="2"/>
        </w:numPr>
        <w:rPr>
          <w:sz w:val="22"/>
        </w:rPr>
      </w:pPr>
      <w:r>
        <w:rPr>
          <w:sz w:val="22"/>
        </w:rPr>
        <w:t>John 16:</w:t>
      </w:r>
      <w:r w:rsidR="00441716">
        <w:rPr>
          <w:sz w:val="22"/>
        </w:rPr>
        <w:t xml:space="preserve">5-15 – </w:t>
      </w:r>
      <w:r w:rsidR="00441716" w:rsidRPr="00441716">
        <w:rPr>
          <w:sz w:val="22"/>
        </w:rPr>
        <w:t>Promise of the Paraclete</w:t>
      </w:r>
    </w:p>
    <w:p w14:paraId="467A1882" w14:textId="01C5D0B1" w:rsidR="00055F96" w:rsidRPr="000021F1" w:rsidRDefault="00055F96" w:rsidP="0072670F">
      <w:pPr>
        <w:pStyle w:val="ListParagraph"/>
        <w:numPr>
          <w:ilvl w:val="0"/>
          <w:numId w:val="2"/>
        </w:numPr>
        <w:rPr>
          <w:sz w:val="22"/>
        </w:rPr>
      </w:pPr>
      <w:r>
        <w:rPr>
          <w:sz w:val="22"/>
        </w:rPr>
        <w:t xml:space="preserve">Acts 2:1-13 – </w:t>
      </w:r>
      <w:r w:rsidRPr="00055F96">
        <w:rPr>
          <w:sz w:val="22"/>
        </w:rPr>
        <w:t>Pentecost</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009C7EC" w:rsidR="00425940" w:rsidRPr="009A6DBF" w:rsidRDefault="009A6DBF" w:rsidP="00425940">
      <w:pPr>
        <w:pStyle w:val="ListParagraph"/>
        <w:numPr>
          <w:ilvl w:val="0"/>
          <w:numId w:val="2"/>
        </w:numPr>
        <w:rPr>
          <w:sz w:val="22"/>
        </w:rPr>
      </w:pPr>
      <w:r>
        <w:rPr>
          <w:color w:val="000000" w:themeColor="text1"/>
          <w:sz w:val="22"/>
        </w:rPr>
        <w:t>Jeremiah 29:11-14 – I know the Plans I have for You</w:t>
      </w:r>
    </w:p>
    <w:p w14:paraId="3138E968" w14:textId="51CAEB0A" w:rsidR="006A5FA9" w:rsidRDefault="006A5FA9" w:rsidP="00425940">
      <w:pPr>
        <w:pStyle w:val="ListParagraph"/>
        <w:numPr>
          <w:ilvl w:val="0"/>
          <w:numId w:val="2"/>
        </w:numPr>
        <w:rPr>
          <w:sz w:val="22"/>
        </w:rPr>
      </w:pPr>
      <w:r>
        <w:rPr>
          <w:sz w:val="22"/>
        </w:rPr>
        <w:t>Ezekiel 36:26-28 – A new Spirit I will give you</w:t>
      </w:r>
    </w:p>
    <w:p w14:paraId="2EAF9B32" w14:textId="2F490478" w:rsidR="00A56E66" w:rsidRPr="00A56E66" w:rsidRDefault="00A56E66" w:rsidP="00425940">
      <w:pPr>
        <w:pStyle w:val="ListParagraph"/>
        <w:numPr>
          <w:ilvl w:val="0"/>
          <w:numId w:val="2"/>
        </w:numPr>
        <w:rPr>
          <w:sz w:val="22"/>
        </w:rPr>
      </w:pPr>
      <w:r>
        <w:rPr>
          <w:sz w:val="22"/>
        </w:rPr>
        <w:t xml:space="preserve">Joel </w:t>
      </w:r>
      <w:r w:rsidR="00094B31">
        <w:rPr>
          <w:sz w:val="22"/>
        </w:rPr>
        <w:t>2:28-32 – I will pour ou</w:t>
      </w:r>
      <w:r w:rsidR="006A5FA9">
        <w:rPr>
          <w:sz w:val="22"/>
        </w:rPr>
        <w:t>t</w:t>
      </w:r>
      <w:r w:rsidR="00094B31">
        <w:rPr>
          <w:sz w:val="22"/>
        </w:rPr>
        <w:t xml:space="preserve"> my Spirit upon all flesh </w:t>
      </w:r>
    </w:p>
    <w:p w14:paraId="059436C0" w14:textId="6245E6AE" w:rsidR="009A6DBF" w:rsidRPr="000021F1" w:rsidRDefault="00372510" w:rsidP="00425940">
      <w:pPr>
        <w:pStyle w:val="ListParagraph"/>
        <w:numPr>
          <w:ilvl w:val="0"/>
          <w:numId w:val="2"/>
        </w:numPr>
        <w:rPr>
          <w:sz w:val="22"/>
        </w:rPr>
      </w:pPr>
      <w:r>
        <w:rPr>
          <w:color w:val="000000" w:themeColor="text1"/>
          <w:sz w:val="22"/>
        </w:rPr>
        <w:t>Romans 8:24-25 - Hope</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6FC26D3" w:rsidR="00425940" w:rsidRPr="000021F1" w:rsidRDefault="00A80721" w:rsidP="00425940">
      <w:pPr>
        <w:pStyle w:val="ListParagraph"/>
        <w:numPr>
          <w:ilvl w:val="0"/>
          <w:numId w:val="2"/>
        </w:numPr>
        <w:rPr>
          <w:sz w:val="22"/>
        </w:rPr>
      </w:pPr>
      <w:r>
        <w:rPr>
          <w:color w:val="000000" w:themeColor="text1"/>
          <w:sz w:val="22"/>
        </w:rPr>
        <w:t xml:space="preserve">Chapter 12 – “The Holy Spirit” – Pgs. </w:t>
      </w:r>
      <w:r w:rsidR="00D0428C">
        <w:rPr>
          <w:color w:val="000000" w:themeColor="text1"/>
          <w:sz w:val="22"/>
        </w:rPr>
        <w:t>124-132</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17D48FA" w:rsidR="00425940" w:rsidRPr="000021F1" w:rsidRDefault="00D12D28" w:rsidP="002F7D3E">
      <w:pPr>
        <w:pStyle w:val="ListParagraph"/>
        <w:numPr>
          <w:ilvl w:val="0"/>
          <w:numId w:val="2"/>
        </w:numPr>
        <w:rPr>
          <w:sz w:val="22"/>
        </w:rPr>
      </w:pPr>
      <w:r>
        <w:rPr>
          <w:color w:val="000000" w:themeColor="text1"/>
          <w:sz w:val="22"/>
        </w:rPr>
        <w:t>The Descent of the Holy Spirit – Pg</w:t>
      </w:r>
      <w:r w:rsidR="00941206">
        <w:rPr>
          <w:color w:val="000000" w:themeColor="text1"/>
          <w:sz w:val="22"/>
        </w:rPr>
        <w:t>. 149</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372A72D9" w:rsidR="00B91FF2" w:rsidRPr="00483D54" w:rsidRDefault="00440DA9" w:rsidP="00B91FF2">
      <w:pPr>
        <w:pStyle w:val="ListParagraph"/>
        <w:numPr>
          <w:ilvl w:val="0"/>
          <w:numId w:val="2"/>
        </w:numPr>
        <w:rPr>
          <w:sz w:val="22"/>
        </w:rPr>
      </w:pPr>
      <w:r>
        <w:rPr>
          <w:color w:val="000000" w:themeColor="text1"/>
          <w:sz w:val="22"/>
        </w:rPr>
        <w:t>Signs of Life (Life Night)</w:t>
      </w:r>
    </w:p>
    <w:p w14:paraId="146EBBB8" w14:textId="50B76561" w:rsidR="00483D54" w:rsidRPr="00483D54" w:rsidRDefault="00483D54" w:rsidP="00B91FF2">
      <w:pPr>
        <w:pStyle w:val="ListParagraph"/>
        <w:numPr>
          <w:ilvl w:val="0"/>
          <w:numId w:val="2"/>
        </w:numPr>
        <w:rPr>
          <w:sz w:val="22"/>
        </w:rPr>
      </w:pPr>
      <w:r>
        <w:rPr>
          <w:color w:val="000000" w:themeColor="text1"/>
          <w:sz w:val="22"/>
        </w:rPr>
        <w:t>The Life (Life Night)</w:t>
      </w:r>
    </w:p>
    <w:p w14:paraId="35859D97" w14:textId="0ACC331B" w:rsidR="00483D54" w:rsidRPr="000021F1" w:rsidRDefault="00483D54" w:rsidP="00B91FF2">
      <w:pPr>
        <w:pStyle w:val="ListParagraph"/>
        <w:numPr>
          <w:ilvl w:val="0"/>
          <w:numId w:val="2"/>
        </w:numPr>
        <w:rPr>
          <w:sz w:val="22"/>
        </w:rPr>
      </w:pPr>
      <w:r>
        <w:rPr>
          <w:color w:val="000000" w:themeColor="text1"/>
          <w:sz w:val="22"/>
        </w:rPr>
        <w:t>Life in the Vine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4BFCEE8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78FCD9DD" w:rsidR="00B91FF2" w:rsidRDefault="000368F5" w:rsidP="002F7D3E">
      <w:pPr>
        <w:pStyle w:val="ListParagraph"/>
        <w:numPr>
          <w:ilvl w:val="0"/>
          <w:numId w:val="2"/>
        </w:numPr>
        <w:rPr>
          <w:color w:val="000000" w:themeColor="text1"/>
          <w:sz w:val="22"/>
        </w:rPr>
      </w:pPr>
      <w:r>
        <w:rPr>
          <w:color w:val="000000" w:themeColor="text1"/>
          <w:sz w:val="22"/>
        </w:rPr>
        <w:t>“Never Alone” – 5-part series on Life with the Holy Spirit</w:t>
      </w:r>
    </w:p>
    <w:sdt>
      <w:sdtPr>
        <w:rPr>
          <w:b/>
          <w:i/>
          <w:color w:val="25408F" w:themeColor="accent1"/>
          <w:sz w:val="22"/>
          <w:szCs w:val="26"/>
        </w:rPr>
        <w:id w:val="1388607088"/>
        <w:lock w:val="contentLocked"/>
        <w:placeholder>
          <w:docPart w:val="C808B82B72AB4671A36EE577D58464E6"/>
        </w:placeholder>
        <w15:appearance w15:val="hidden"/>
      </w:sdtPr>
      <w:sdtEndPr>
        <w:rPr>
          <w:i w:val="0"/>
        </w:rPr>
      </w:sdtEndPr>
      <w:sdtContent>
        <w:p w14:paraId="50EC04A8" w14:textId="5F4C105A" w:rsidR="00941206" w:rsidRPr="000E66D7" w:rsidRDefault="00941206" w:rsidP="00941206">
          <w:pPr>
            <w:pStyle w:val="Heading4"/>
            <w:ind w:left="540"/>
            <w:rPr>
              <w:b/>
              <w:color w:val="25408F" w:themeColor="accent1"/>
              <w:sz w:val="22"/>
              <w:szCs w:val="26"/>
            </w:rPr>
          </w:pPr>
          <w:r w:rsidRPr="000E66D7">
            <w:rPr>
              <w:b/>
              <w:i/>
              <w:color w:val="25408F" w:themeColor="accent1"/>
              <w:sz w:val="22"/>
              <w:szCs w:val="26"/>
            </w:rPr>
            <w:t>Y</w:t>
          </w:r>
          <w:r w:rsidR="00114C70">
            <w:rPr>
              <w:b/>
              <w:i/>
              <w:color w:val="25408F" w:themeColor="accent1"/>
              <w:sz w:val="22"/>
              <w:szCs w:val="26"/>
            </w:rPr>
            <w:t>ouCat</w:t>
          </w:r>
          <w:r w:rsidRPr="000E66D7">
            <w:rPr>
              <w:b/>
              <w:color w:val="25408F" w:themeColor="accent1"/>
              <w:sz w:val="22"/>
              <w:szCs w:val="26"/>
            </w:rPr>
            <w:t xml:space="preserve"> </w:t>
          </w:r>
        </w:p>
      </w:sdtContent>
    </w:sdt>
    <w:p w14:paraId="2626F721" w14:textId="1035FB42" w:rsidR="00941206" w:rsidRPr="00941206" w:rsidRDefault="000368F5" w:rsidP="00941206">
      <w:pPr>
        <w:pStyle w:val="ListParagraph"/>
        <w:numPr>
          <w:ilvl w:val="0"/>
          <w:numId w:val="2"/>
        </w:numPr>
        <w:rPr>
          <w:color w:val="000000" w:themeColor="text1"/>
          <w:sz w:val="22"/>
        </w:rPr>
      </w:pPr>
      <w:r>
        <w:rPr>
          <w:color w:val="000000" w:themeColor="text1"/>
          <w:sz w:val="22"/>
        </w:rPr>
        <w:t xml:space="preserve">Questions: </w:t>
      </w:r>
      <w:r w:rsidR="00026A07">
        <w:rPr>
          <w:color w:val="000000" w:themeColor="text1"/>
          <w:sz w:val="22"/>
        </w:rPr>
        <w:t xml:space="preserve">113-120, </w:t>
      </w:r>
      <w:r w:rsidR="0052305C">
        <w:rPr>
          <w:color w:val="000000" w:themeColor="text1"/>
          <w:sz w:val="22"/>
        </w:rPr>
        <w:t xml:space="preserve">203, </w:t>
      </w:r>
      <w:r w:rsidR="00026A07">
        <w:rPr>
          <w:color w:val="000000" w:themeColor="text1"/>
          <w:sz w:val="22"/>
        </w:rPr>
        <w:t>205</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2B4DA19" w:rsidR="00B91FF2" w:rsidRPr="000021F1" w:rsidRDefault="00E47784" w:rsidP="002F7D3E">
      <w:pPr>
        <w:pStyle w:val="ListParagraph"/>
        <w:numPr>
          <w:ilvl w:val="0"/>
          <w:numId w:val="2"/>
        </w:numPr>
        <w:rPr>
          <w:sz w:val="22"/>
        </w:rPr>
      </w:pPr>
      <w:r>
        <w:rPr>
          <w:color w:val="000000" w:themeColor="text1"/>
          <w:sz w:val="22"/>
        </w:rPr>
        <w:t xml:space="preserve">Chosen – </w:t>
      </w:r>
      <w:r w:rsidR="0061725A">
        <w:rPr>
          <w:color w:val="000000" w:themeColor="text1"/>
          <w:sz w:val="22"/>
        </w:rPr>
        <w:t>Lesson 12 “Who is the Holy Spirit</w:t>
      </w:r>
      <w:r w:rsidR="006A6D9E">
        <w:rPr>
          <w:color w:val="000000" w:themeColor="text1"/>
          <w:sz w:val="22"/>
        </w:rPr>
        <w:t>”</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00DB" w14:textId="77777777" w:rsidR="00B854BF" w:rsidRDefault="00B854BF" w:rsidP="00433E99">
      <w:pPr>
        <w:spacing w:after="0" w:line="240" w:lineRule="auto"/>
      </w:pPr>
      <w:r>
        <w:separator/>
      </w:r>
    </w:p>
  </w:endnote>
  <w:endnote w:type="continuationSeparator" w:id="0">
    <w:p w14:paraId="5099D831" w14:textId="77777777" w:rsidR="00B854BF" w:rsidRDefault="00B854BF"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A4831AF"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6A6D9E" w:rsidRPr="006A6D9E">
            <w:rPr>
              <w:b/>
              <w:bCs/>
              <w:noProof/>
            </w:rPr>
            <w:t>Theme 1:</w:t>
          </w:r>
          <w:r w:rsidR="006A6D9E" w:rsidRPr="006A6D9E">
            <w:rPr>
              <w:b/>
              <w:bCs/>
              <w:noProof/>
            </w:rPr>
            <w:tab/>
            <w:t xml:space="preserve"> Life in</w:t>
          </w:r>
          <w:r w:rsidR="006A6D9E">
            <w:rPr>
              <w:noProof/>
            </w:rPr>
            <w:t xml:space="preserve"> the Spirit</w:t>
          </w:r>
          <w:r>
            <w:rPr>
              <w:noProof/>
            </w:rPr>
            <w:fldChar w:fldCharType="end"/>
          </w:r>
        </w:p>
      </w:tc>
      <w:tc>
        <w:tcPr>
          <w:tcW w:w="2012" w:type="pct"/>
        </w:tcPr>
        <w:p w14:paraId="42887AAC" w14:textId="03F3491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6A6D9E">
            <w:rPr>
              <w:noProof/>
            </w:rPr>
            <w:t>Unit 1:</w:t>
          </w:r>
          <w:r w:rsidR="006A6D9E">
            <w:rPr>
              <w:noProof/>
            </w:rPr>
            <w:tab/>
            <w:t xml:space="preserve"> Who is Jesus?</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E277" w14:textId="77777777" w:rsidR="00B854BF" w:rsidRDefault="00B854BF" w:rsidP="00433E99">
      <w:pPr>
        <w:spacing w:after="0" w:line="240" w:lineRule="auto"/>
      </w:pPr>
      <w:r>
        <w:separator/>
      </w:r>
    </w:p>
  </w:footnote>
  <w:footnote w:type="continuationSeparator" w:id="0">
    <w:p w14:paraId="3486F626" w14:textId="77777777" w:rsidR="00B854BF" w:rsidRDefault="00B854BF"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44916361">
    <w:abstractNumId w:val="0"/>
  </w:num>
  <w:num w:numId="2" w16cid:durableId="59725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NKwFAEg+RfAtAAAA"/>
  </w:docVars>
  <w:rsids>
    <w:rsidRoot w:val="00D242A8"/>
    <w:rsid w:val="000021F1"/>
    <w:rsid w:val="00026A07"/>
    <w:rsid w:val="000368F5"/>
    <w:rsid w:val="000546E0"/>
    <w:rsid w:val="00055F96"/>
    <w:rsid w:val="00091077"/>
    <w:rsid w:val="00094B31"/>
    <w:rsid w:val="000B28B3"/>
    <w:rsid w:val="000D4FB3"/>
    <w:rsid w:val="000E66D7"/>
    <w:rsid w:val="00114C70"/>
    <w:rsid w:val="00122DDE"/>
    <w:rsid w:val="0013194F"/>
    <w:rsid w:val="001510F1"/>
    <w:rsid w:val="00166467"/>
    <w:rsid w:val="0018558E"/>
    <w:rsid w:val="001E2968"/>
    <w:rsid w:val="001E6FE5"/>
    <w:rsid w:val="001F729A"/>
    <w:rsid w:val="002750DB"/>
    <w:rsid w:val="002E542E"/>
    <w:rsid w:val="002F1C94"/>
    <w:rsid w:val="002F7D3E"/>
    <w:rsid w:val="00325F30"/>
    <w:rsid w:val="00326DCF"/>
    <w:rsid w:val="00340135"/>
    <w:rsid w:val="003619F7"/>
    <w:rsid w:val="00372510"/>
    <w:rsid w:val="0039081B"/>
    <w:rsid w:val="00392C3C"/>
    <w:rsid w:val="003C4BAF"/>
    <w:rsid w:val="003D47C6"/>
    <w:rsid w:val="003E28E5"/>
    <w:rsid w:val="00425940"/>
    <w:rsid w:val="00433E99"/>
    <w:rsid w:val="00440DA9"/>
    <w:rsid w:val="00441716"/>
    <w:rsid w:val="00463DD2"/>
    <w:rsid w:val="00467804"/>
    <w:rsid w:val="00467B77"/>
    <w:rsid w:val="0047108A"/>
    <w:rsid w:val="00483D54"/>
    <w:rsid w:val="00495353"/>
    <w:rsid w:val="00497000"/>
    <w:rsid w:val="004A67D5"/>
    <w:rsid w:val="004C66E8"/>
    <w:rsid w:val="004D2BE8"/>
    <w:rsid w:val="00505F2F"/>
    <w:rsid w:val="0052305C"/>
    <w:rsid w:val="005433EA"/>
    <w:rsid w:val="005B2802"/>
    <w:rsid w:val="005B281C"/>
    <w:rsid w:val="005F16E8"/>
    <w:rsid w:val="0061725A"/>
    <w:rsid w:val="0063620B"/>
    <w:rsid w:val="00662AB9"/>
    <w:rsid w:val="006674FD"/>
    <w:rsid w:val="00682188"/>
    <w:rsid w:val="006A5FA9"/>
    <w:rsid w:val="006A6897"/>
    <w:rsid w:val="006A6D9E"/>
    <w:rsid w:val="006B32D1"/>
    <w:rsid w:val="006D392D"/>
    <w:rsid w:val="00701D95"/>
    <w:rsid w:val="0072670F"/>
    <w:rsid w:val="007D392E"/>
    <w:rsid w:val="00837E45"/>
    <w:rsid w:val="00883F82"/>
    <w:rsid w:val="008E3E8D"/>
    <w:rsid w:val="00911CAA"/>
    <w:rsid w:val="00941206"/>
    <w:rsid w:val="00953F57"/>
    <w:rsid w:val="0096419B"/>
    <w:rsid w:val="0096650A"/>
    <w:rsid w:val="009A6DBF"/>
    <w:rsid w:val="009B73EC"/>
    <w:rsid w:val="009F2DC8"/>
    <w:rsid w:val="009F300D"/>
    <w:rsid w:val="00A037A3"/>
    <w:rsid w:val="00A403C5"/>
    <w:rsid w:val="00A56E66"/>
    <w:rsid w:val="00A74DBB"/>
    <w:rsid w:val="00A80721"/>
    <w:rsid w:val="00A81BC5"/>
    <w:rsid w:val="00A9612B"/>
    <w:rsid w:val="00AE0AA0"/>
    <w:rsid w:val="00B10784"/>
    <w:rsid w:val="00B27E15"/>
    <w:rsid w:val="00B854BF"/>
    <w:rsid w:val="00B90235"/>
    <w:rsid w:val="00B910D9"/>
    <w:rsid w:val="00B91FF2"/>
    <w:rsid w:val="00BF115D"/>
    <w:rsid w:val="00C3500B"/>
    <w:rsid w:val="00C428BE"/>
    <w:rsid w:val="00C94CE9"/>
    <w:rsid w:val="00CC48A3"/>
    <w:rsid w:val="00CD2B6F"/>
    <w:rsid w:val="00D0428C"/>
    <w:rsid w:val="00D07311"/>
    <w:rsid w:val="00D12D28"/>
    <w:rsid w:val="00D242A8"/>
    <w:rsid w:val="00D62C44"/>
    <w:rsid w:val="00DE7870"/>
    <w:rsid w:val="00E31F60"/>
    <w:rsid w:val="00E47784"/>
    <w:rsid w:val="00EA06A0"/>
    <w:rsid w:val="00F34452"/>
    <w:rsid w:val="00F64484"/>
    <w:rsid w:val="00F74797"/>
    <w:rsid w:val="00F82775"/>
    <w:rsid w:val="00FB022A"/>
    <w:rsid w:val="00FB5BF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895813" w:rsidP="00895813">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C808B82B72AB4671A36EE577D58464E6"/>
        <w:category>
          <w:name w:val="General"/>
          <w:gallery w:val="placeholder"/>
        </w:category>
        <w:types>
          <w:type w:val="bbPlcHdr"/>
        </w:types>
        <w:behaviors>
          <w:behavior w:val="content"/>
        </w:behaviors>
        <w:guid w:val="{29FE52A9-64D9-4FF0-BE1D-428CE56F8F19}"/>
      </w:docPartPr>
      <w:docPartBody>
        <w:p w:rsidR="00000000" w:rsidRDefault="00895813" w:rsidP="00895813">
          <w:pPr>
            <w:pStyle w:val="C808B82B72AB4671A36EE577D58464E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441537352">
    <w:abstractNumId w:val="1"/>
  </w:num>
  <w:num w:numId="2" w16cid:durableId="16163994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70FF9"/>
    <w:rsid w:val="00495997"/>
    <w:rsid w:val="005314EC"/>
    <w:rsid w:val="005A684D"/>
    <w:rsid w:val="006D4F2C"/>
    <w:rsid w:val="00705E78"/>
    <w:rsid w:val="00895813"/>
    <w:rsid w:val="008B7F06"/>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5813"/>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C808B82B72AB4671A36EE577D58464E6">
    <w:name w:val="C808B82B72AB4671A36EE577D58464E6"/>
    <w:rsid w:val="00895813"/>
  </w:style>
  <w:style w:type="paragraph" w:customStyle="1" w:styleId="02DCFC535D504BAF8BBA467A3889D604">
    <w:name w:val="02DCFC535D504BAF8BBA467A3889D604"/>
    <w:rsid w:val="00895813"/>
  </w:style>
  <w:style w:type="paragraph" w:customStyle="1" w:styleId="3CD7694377CF48FBAE701807AB7D9C2A">
    <w:name w:val="3CD7694377CF48FBAE701807AB7D9C2A"/>
    <w:rsid w:val="00895813"/>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895813"/>
    <w:pPr>
      <w:spacing w:after="120" w:line="264" w:lineRule="auto"/>
      <w:ind w:left="720"/>
      <w:contextualSpacing/>
    </w:pPr>
    <w:rPr>
      <w:sz w:val="21"/>
      <w:szCs w:val="21"/>
    </w:rPr>
  </w:style>
  <w:style w:type="paragraph" w:customStyle="1" w:styleId="86C9BD6245124EE6BAF5B45042EC28E4">
    <w:name w:val="86C9BD6245124EE6BAF5B45042EC28E4"/>
    <w:rsid w:val="00895813"/>
    <w:pPr>
      <w:spacing w:after="120" w:line="264" w:lineRule="auto"/>
      <w:ind w:left="720"/>
      <w:contextualSpacing/>
    </w:pPr>
    <w:rPr>
      <w:sz w:val="21"/>
      <w:szCs w:val="21"/>
    </w:rPr>
  </w:style>
  <w:style w:type="paragraph" w:customStyle="1" w:styleId="02DCFC535D504BAF8BBA467A3889D6041">
    <w:name w:val="02DCFC535D504BAF8BBA467A3889D6041"/>
    <w:rsid w:val="00895813"/>
    <w:pPr>
      <w:spacing w:after="120" w:line="264" w:lineRule="auto"/>
      <w:ind w:left="720"/>
      <w:contextualSpacing/>
    </w:pPr>
    <w:rPr>
      <w:sz w:val="21"/>
      <w:szCs w:val="21"/>
    </w:rPr>
  </w:style>
  <w:style w:type="paragraph" w:customStyle="1" w:styleId="A8227D54D3E649EEBBD189C74D836CA2">
    <w:name w:val="A8227D54D3E649EEBBD189C74D836CA2"/>
    <w:rsid w:val="00895813"/>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3.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EA16E-582C-4D45-AAB3-61D23B883A07}">
  <ds:schemaRefs>
    <ds:schemaRef ds:uri="http://schemas.microsoft.com/sharepoint/v3/contenttype/forms"/>
  </ds:schemaRefs>
</ds:datastoreItem>
</file>

<file path=customXml/itemProps5.xml><?xml version="1.0" encoding="utf-8"?>
<ds:datastoreItem xmlns:ds="http://schemas.openxmlformats.org/officeDocument/2006/customXml" ds:itemID="{A3719881-2B87-423A-B755-68D643F41388}"/>
</file>

<file path=docProps/app.xml><?xml version="1.0" encoding="utf-8"?>
<Properties xmlns="http://schemas.openxmlformats.org/officeDocument/2006/extended-properties" xmlns:vt="http://schemas.openxmlformats.org/officeDocument/2006/docPropsVTypes">
  <Template>Normal</Template>
  <TotalTime>49</TotalTime>
  <Pages>4</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49</cp:revision>
  <dcterms:created xsi:type="dcterms:W3CDTF">2022-02-28T14:31:00Z</dcterms:created>
  <dcterms:modified xsi:type="dcterms:W3CDTF">2022-06-02T20:43:00Z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